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6A3" w:rsidRPr="001F76A3" w:rsidRDefault="002B3242" w:rsidP="001F76A3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4152900</wp:posOffset>
            </wp:positionV>
            <wp:extent cx="3560445" cy="234315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 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64C8FD81" wp14:editId="0DB224F8">
            <wp:simplePos x="0" y="0"/>
            <wp:positionH relativeFrom="column">
              <wp:posOffset>95250</wp:posOffset>
            </wp:positionH>
            <wp:positionV relativeFrom="paragraph">
              <wp:posOffset>4152900</wp:posOffset>
            </wp:positionV>
            <wp:extent cx="3543300" cy="2362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 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FD7DAF3" wp14:editId="26F77751">
            <wp:simplePos x="0" y="0"/>
            <wp:positionH relativeFrom="column">
              <wp:posOffset>5087620</wp:posOffset>
            </wp:positionH>
            <wp:positionV relativeFrom="paragraph">
              <wp:posOffset>1675765</wp:posOffset>
            </wp:positionV>
            <wp:extent cx="3543300" cy="23634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7EA92C7F" wp14:editId="3B1D0EAE">
            <wp:simplePos x="0" y="0"/>
            <wp:positionH relativeFrom="column">
              <wp:posOffset>95250</wp:posOffset>
            </wp:positionH>
            <wp:positionV relativeFrom="paragraph">
              <wp:posOffset>1657350</wp:posOffset>
            </wp:positionV>
            <wp:extent cx="3543300" cy="23856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67AC8465" wp14:editId="6060164B">
            <wp:simplePos x="0" y="0"/>
            <wp:positionH relativeFrom="column">
              <wp:posOffset>5085715</wp:posOffset>
            </wp:positionH>
            <wp:positionV relativeFrom="paragraph">
              <wp:posOffset>-781050</wp:posOffset>
            </wp:positionV>
            <wp:extent cx="3537585" cy="234315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BBE7B20" wp14:editId="6586470D">
            <wp:simplePos x="0" y="0"/>
            <wp:positionH relativeFrom="column">
              <wp:posOffset>95250</wp:posOffset>
            </wp:positionH>
            <wp:positionV relativeFrom="paragraph">
              <wp:posOffset>-781050</wp:posOffset>
            </wp:positionV>
            <wp:extent cx="3495040" cy="2343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76A3" w:rsidRPr="001F76A3" w:rsidSect="006447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A3"/>
    <w:rsid w:val="001F76A3"/>
    <w:rsid w:val="0029289F"/>
    <w:rsid w:val="002B3242"/>
    <w:rsid w:val="0064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edoyle</dc:creator>
  <cp:lastModifiedBy>edoyle</cp:lastModifiedBy>
  <cp:revision>1</cp:revision>
  <dcterms:created xsi:type="dcterms:W3CDTF">2015-05-21T01:36:00Z</dcterms:created>
  <dcterms:modified xsi:type="dcterms:W3CDTF">2015-05-21T02:08:00Z</dcterms:modified>
</cp:coreProperties>
</file>